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7247" w:rsidRDefault="002A6241" w:rsidP="004E432D">
      <w:pPr>
        <w:shd w:val="clear" w:color="auto" w:fill="FFFFFF"/>
        <w:spacing w:before="96" w:after="192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F0B83D" wp14:editId="1BD8DDB8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540635" cy="3057525"/>
                <wp:effectExtent l="0" t="0" r="12065" b="28575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057525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2BB" w:rsidRPr="00EB71B4" w:rsidRDefault="007872B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Издание </w:t>
                            </w:r>
                            <w:r w:rsid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ноябрь-декабрь</w:t>
                            </w:r>
                            <w:r w:rsidRP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2018 г</w:t>
                            </w:r>
                          </w:p>
                          <w:p w:rsidR="007872BB" w:rsidRPr="00EB71B4" w:rsidRDefault="007872BB" w:rsidP="007872B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Информационное издание МБОУ                «Усть-Хайрюзовская  СОШ»              дошкольные группы.</w:t>
                            </w:r>
                          </w:p>
                          <w:p w:rsidR="007872BB" w:rsidRPr="00EB71B4" w:rsidRDefault="007872BB" w:rsidP="007872B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Уважаемые родители!</w:t>
                            </w:r>
                          </w:p>
                          <w:p w:rsidR="007872BB" w:rsidRPr="00EB71B4" w:rsidRDefault="007872BB" w:rsidP="007872B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В данном выпуске газ</w:t>
                            </w:r>
                            <w:r w:rsidR="008B6F8A" w:rsidRPr="00EB71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еты, хотим поздравить Вас с днем рождения округа. Желаем всем мира, добра, благополучия и исполнения желаний!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Описание: Частый горизонтальный" style="position:absolute;margin-left:0;margin-top:0;width:200.05pt;height:240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" o:allowincell="f" fillcolor="#4bacc6 [3208]" strokecolor="#205867 [1608]" strokeweight="2pt">
                <v:textbox inset="18pt,18pt,18pt,18pt">
                  <w:txbxContent>
                    <w:p w:rsidR="007872BB" w:rsidRPr="00EB71B4" w:rsidRDefault="007872B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Издание </w:t>
                      </w:r>
                      <w:r w:rsid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ноябрь-декабрь</w:t>
                      </w:r>
                      <w:r w:rsidRP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 2018 г</w:t>
                      </w:r>
                    </w:p>
                    <w:p w:rsidR="007872BB" w:rsidRPr="00EB71B4" w:rsidRDefault="007872BB" w:rsidP="007872B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</w:pPr>
                      <w:r w:rsidRP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Информационное издание МБОУ                «Усть-Хайрюзовская  СОШ»              дошкольные группы.</w:t>
                      </w:r>
                    </w:p>
                    <w:p w:rsidR="007872BB" w:rsidRPr="00EB71B4" w:rsidRDefault="007872BB" w:rsidP="007872B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</w:pPr>
                      <w:r w:rsidRP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Уважаемые родители!</w:t>
                      </w:r>
                    </w:p>
                    <w:p w:rsidR="007872BB" w:rsidRPr="00EB71B4" w:rsidRDefault="007872BB" w:rsidP="007872B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</w:pPr>
                      <w:r w:rsidRP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В данном выпуске газ</w:t>
                      </w:r>
                      <w:r w:rsidR="008B6F8A" w:rsidRPr="00EB71B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еты, хотим поздравить Вас с днем рождения округа. Желаем всем мира, добра, благополучия и исполнения желаний!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A2B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CEA3F" wp14:editId="60736B85">
                <wp:simplePos x="0" y="0"/>
                <wp:positionH relativeFrom="column">
                  <wp:posOffset>88900</wp:posOffset>
                </wp:positionH>
                <wp:positionV relativeFrom="paragraph">
                  <wp:posOffset>36195</wp:posOffset>
                </wp:positionV>
                <wp:extent cx="7346315" cy="11906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3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2BB" w:rsidRPr="00EB71B4" w:rsidRDefault="009A0E4F" w:rsidP="007872BB">
                            <w:pPr>
                              <w:shd w:val="clear" w:color="auto" w:fill="FFFFFF"/>
                              <w:spacing w:before="96" w:after="192" w:line="240" w:lineRule="auto"/>
                              <w:jc w:val="center"/>
                              <w:rPr>
                                <w:rFonts w:ascii="Lucida Sans Unicode" w:eastAsia="Times New Roman" w:hAnsi="Lucida Sans Unicode" w:cs="Lucida Sans Unicode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71B4">
                              <w:rPr>
                                <w:rFonts w:ascii="Lucida Sans Unicode" w:eastAsia="Times New Roman" w:hAnsi="Lucida Sans Unicode" w:cs="Lucida Sans Unicode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88 </w:t>
                            </w:r>
                            <w:r w:rsidRPr="002A6241">
                              <w:rPr>
                                <w:rFonts w:ascii="Lucida Sans Unicode" w:eastAsia="Times New Roman" w:hAnsi="Lucida Sans Unicode" w:cs="Lucida Sans Unicode"/>
                                <w:b/>
                                <w:color w:val="4F81BD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лет</w:t>
                            </w:r>
                            <w:r w:rsidRPr="00EB71B4">
                              <w:rPr>
                                <w:rFonts w:ascii="Lucida Sans Unicode" w:eastAsia="Times New Roman" w:hAnsi="Lucida Sans Unicode" w:cs="Lucida Sans Unicode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Корякскому округу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pt;margin-top:2.85pt;width:578.4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" filled="f" stroked="f">
                <v:textbox>
                  <w:txbxContent>
                    <w:p w:rsidR="007872BB" w:rsidRPr="00EB71B4" w:rsidRDefault="009A0E4F" w:rsidP="007872BB">
                      <w:pPr>
                        <w:shd w:val="clear" w:color="auto" w:fill="FFFFFF"/>
                        <w:spacing w:before="96" w:after="192" w:line="240" w:lineRule="auto"/>
                        <w:jc w:val="center"/>
                        <w:rPr>
                          <w:rFonts w:ascii="Lucida Sans Unicode" w:eastAsia="Times New Roman" w:hAnsi="Lucida Sans Unicode" w:cs="Lucida Sans Unicode"/>
                          <w:b/>
                          <w:color w:val="4F81BD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B71B4">
                        <w:rPr>
                          <w:rFonts w:ascii="Lucida Sans Unicode" w:eastAsia="Times New Roman" w:hAnsi="Lucida Sans Unicode" w:cs="Lucida Sans Unicode"/>
                          <w:b/>
                          <w:color w:val="4F81BD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88 </w:t>
                      </w:r>
                      <w:r w:rsidRPr="002A6241">
                        <w:rPr>
                          <w:rFonts w:ascii="Lucida Sans Unicode" w:eastAsia="Times New Roman" w:hAnsi="Lucida Sans Unicode" w:cs="Lucida Sans Unicode"/>
                          <w:b/>
                          <w:color w:val="4F81BD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лет</w:t>
                      </w:r>
                      <w:r w:rsidRPr="00EB71B4">
                        <w:rPr>
                          <w:rFonts w:ascii="Lucida Sans Unicode" w:eastAsia="Times New Roman" w:hAnsi="Lucida Sans Unicode" w:cs="Lucida Sans Unicode"/>
                          <w:b/>
                          <w:color w:val="4F81BD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Корякскому округу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EF7247" w:rsidRDefault="00EF7247" w:rsidP="004E432D">
      <w:pPr>
        <w:shd w:val="clear" w:color="auto" w:fill="FFFFFF"/>
        <w:spacing w:before="96" w:after="192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</w:p>
    <w:p w:rsidR="00EF7247" w:rsidRDefault="002A6241" w:rsidP="004E432D">
      <w:pPr>
        <w:shd w:val="clear" w:color="auto" w:fill="FFFFFF"/>
        <w:spacing w:before="96" w:after="192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AE4BB87" wp14:editId="13FB1C9D">
            <wp:simplePos x="0" y="0"/>
            <wp:positionH relativeFrom="column">
              <wp:posOffset>5516880</wp:posOffset>
            </wp:positionH>
            <wp:positionV relativeFrom="paragraph">
              <wp:posOffset>147320</wp:posOffset>
            </wp:positionV>
            <wp:extent cx="2313305" cy="2350770"/>
            <wp:effectExtent l="0" t="0" r="0" b="0"/>
            <wp:wrapSquare wrapText="bothSides"/>
            <wp:docPr id="5" name="Рисунок 5" descr="C:\Users\Aleksandr\Desktop\TJZT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sandr\Desktop\TJZT8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350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41" w:rsidRPr="002A6241" w:rsidRDefault="00EB71B4" w:rsidP="002A6241">
      <w:pPr>
        <w:shd w:val="clear" w:color="auto" w:fill="FFFFFF"/>
        <w:spacing w:before="96" w:after="192" w:line="240" w:lineRule="auto"/>
        <w:rPr>
          <w:rFonts w:ascii="Lucida Sans Unicode" w:hAnsi="Lucida Sans Unicode" w:cs="Lucida Sans Unicode"/>
          <w:noProof/>
          <w:color w:val="0AA611"/>
          <w:sz w:val="24"/>
          <w:szCs w:val="24"/>
          <w:shd w:val="clear" w:color="auto" w:fill="FFFFFF"/>
          <w:lang w:eastAsia="ru-RU"/>
        </w:rPr>
      </w:pPr>
      <w:r>
        <w:rPr>
          <w:rFonts w:ascii="Lucida Sans Unicode" w:hAnsi="Lucida Sans Unicode" w:cs="Lucida Sans Unicode"/>
          <w:noProof/>
          <w:color w:val="0AA611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1CB0DC43" wp14:editId="47FEAA6A">
            <wp:extent cx="2956638" cy="2143125"/>
            <wp:effectExtent l="0" t="0" r="0" b="0"/>
            <wp:docPr id="8" name="Рисунок 8" descr="D:\Фото и Видео\беременность, подготовка, рождение 19.12.17 дочери Лии и наши будни с ней 2018\VSDG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и Видео\беременность, подготовка, рождение 19.12.17 дочери Лии и наши будни с ней 2018\VSDG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38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6241" w:rsidRPr="002A6241" w:rsidRDefault="002A6241" w:rsidP="002A6241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77D4E92" wp14:editId="4D3C1513">
            <wp:simplePos x="0" y="0"/>
            <wp:positionH relativeFrom="column">
              <wp:posOffset>29210</wp:posOffset>
            </wp:positionH>
            <wp:positionV relativeFrom="paragraph">
              <wp:posOffset>541020</wp:posOffset>
            </wp:positionV>
            <wp:extent cx="2121535" cy="2409825"/>
            <wp:effectExtent l="171450" t="171450" r="374015" b="371475"/>
            <wp:wrapTight wrapText="bothSides">
              <wp:wrapPolygon edited="0">
                <wp:start x="2133" y="-1537"/>
                <wp:lineTo x="-1746" y="-1195"/>
                <wp:lineTo x="-1746" y="22368"/>
                <wp:lineTo x="-970" y="23393"/>
                <wp:lineTo x="-970" y="23564"/>
                <wp:lineTo x="970" y="24417"/>
                <wp:lineTo x="1164" y="24759"/>
                <wp:lineTo x="22305" y="24759"/>
                <wp:lineTo x="22499" y="24417"/>
                <wp:lineTo x="24244" y="23393"/>
                <wp:lineTo x="25020" y="20832"/>
                <wp:lineTo x="25214" y="683"/>
                <wp:lineTo x="22499" y="-1195"/>
                <wp:lineTo x="21335" y="-1537"/>
                <wp:lineTo x="2133" y="-1537"/>
              </wp:wrapPolygon>
            </wp:wrapTight>
            <wp:docPr id="2" name="Рисунок 2" descr="C:\Users\Aleksandr\Desktop\20181210_09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sandr\Desktop\20181210_094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2EE516BE" wp14:editId="25A64780">
            <wp:simplePos x="0" y="0"/>
            <wp:positionH relativeFrom="column">
              <wp:posOffset>5393055</wp:posOffset>
            </wp:positionH>
            <wp:positionV relativeFrom="paragraph">
              <wp:posOffset>952500</wp:posOffset>
            </wp:positionV>
            <wp:extent cx="2208530" cy="2541270"/>
            <wp:effectExtent l="171450" t="171450" r="382270" b="354330"/>
            <wp:wrapTight wrapText="bothSides">
              <wp:wrapPolygon edited="0">
                <wp:start x="2049" y="-1457"/>
                <wp:lineTo x="-1677" y="-1133"/>
                <wp:lineTo x="-1491" y="22345"/>
                <wp:lineTo x="932" y="24126"/>
                <wp:lineTo x="1118" y="24450"/>
                <wp:lineTo x="22358" y="24450"/>
                <wp:lineTo x="22544" y="24126"/>
                <wp:lineTo x="24780" y="22345"/>
                <wp:lineTo x="25152" y="648"/>
                <wp:lineTo x="22544" y="-1133"/>
                <wp:lineTo x="21426" y="-1457"/>
                <wp:lineTo x="2049" y="-1457"/>
              </wp:wrapPolygon>
            </wp:wrapTight>
            <wp:docPr id="3" name="Рисунок 3" descr="C:\Users\Aleksandr\Desktop\20181210_1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sandr\Desktop\20181210_101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54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711B01F" wp14:editId="7C9E7F0F">
            <wp:simplePos x="0" y="0"/>
            <wp:positionH relativeFrom="column">
              <wp:posOffset>2653665</wp:posOffset>
            </wp:positionH>
            <wp:positionV relativeFrom="paragraph">
              <wp:posOffset>955040</wp:posOffset>
            </wp:positionV>
            <wp:extent cx="2042160" cy="2541270"/>
            <wp:effectExtent l="171450" t="171450" r="377190" b="354330"/>
            <wp:wrapSquare wrapText="bothSides"/>
            <wp:docPr id="1" name="Рисунок 1" descr="C:\Users\Aleksandr\Desktop\20181210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sandr\Desktop\20181210_101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54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Pr="00791991">
        <w:rPr>
          <w:rFonts w:ascii="Times New Roman" w:hAnsi="Times New Roman" w:cs="Times New Roman"/>
          <w:sz w:val="22"/>
          <w:szCs w:val="22"/>
        </w:rPr>
        <w:t xml:space="preserve">10.12.2018 года состоялось празднование, посвященное образованию Корякского округа. В праздничном мероприятии приняли участия дети </w:t>
      </w:r>
      <w:r>
        <w:rPr>
          <w:rFonts w:ascii="Times New Roman" w:hAnsi="Times New Roman" w:cs="Times New Roman"/>
          <w:sz w:val="22"/>
          <w:szCs w:val="22"/>
        </w:rPr>
        <w:t>старшей и средней</w:t>
      </w:r>
      <w:r w:rsidRPr="00791991">
        <w:rPr>
          <w:rFonts w:ascii="Times New Roman" w:hAnsi="Times New Roman" w:cs="Times New Roman"/>
          <w:sz w:val="22"/>
          <w:szCs w:val="22"/>
        </w:rPr>
        <w:t xml:space="preserve"> групп. Праздник прошел в тематической форме, все участники были одет</w:t>
      </w:r>
      <w:r>
        <w:rPr>
          <w:rFonts w:ascii="Times New Roman" w:hAnsi="Times New Roman" w:cs="Times New Roman"/>
          <w:sz w:val="22"/>
          <w:szCs w:val="22"/>
        </w:rPr>
        <w:t>ы в национальные костюмы</w:t>
      </w:r>
      <w:r w:rsidRPr="00791991">
        <w:rPr>
          <w:rFonts w:ascii="Times New Roman" w:hAnsi="Times New Roman" w:cs="Times New Roman"/>
          <w:sz w:val="22"/>
          <w:szCs w:val="22"/>
        </w:rPr>
        <w:t xml:space="preserve">. На празднике дети пели, играли, читали стихи и даже приняли участие в постановке кукольного спектакля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Мечх</w:t>
      </w:r>
      <w:proofErr w:type="spellEnd"/>
      <w:r>
        <w:rPr>
          <w:rFonts w:ascii="Times New Roman" w:hAnsi="Times New Roman" w:cs="Times New Roman"/>
          <w:sz w:val="22"/>
          <w:szCs w:val="22"/>
        </w:rPr>
        <w:t>». Дети получили заряд бодр</w:t>
      </w:r>
      <w:r w:rsidRPr="00791991">
        <w:rPr>
          <w:rFonts w:ascii="Times New Roman" w:hAnsi="Times New Roman" w:cs="Times New Roman"/>
          <w:sz w:val="22"/>
          <w:szCs w:val="22"/>
        </w:rPr>
        <w:t>ости и огромное у</w:t>
      </w:r>
      <w:r>
        <w:rPr>
          <w:rFonts w:ascii="Times New Roman" w:hAnsi="Times New Roman" w:cs="Times New Roman"/>
          <w:sz w:val="22"/>
          <w:szCs w:val="22"/>
        </w:rPr>
        <w:t>довольствие от игр. По окончании</w:t>
      </w:r>
      <w:r w:rsidRPr="00791991">
        <w:rPr>
          <w:rFonts w:ascii="Times New Roman" w:hAnsi="Times New Roman" w:cs="Times New Roman"/>
          <w:sz w:val="22"/>
          <w:szCs w:val="22"/>
        </w:rPr>
        <w:t xml:space="preserve"> праздничного мероприятия детям были розданы сладкие угощения.</w:t>
      </w:r>
    </w:p>
    <w:p w:rsidR="002A6241" w:rsidRDefault="002A6241" w:rsidP="002A6241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93B8190" wp14:editId="2AE65438">
            <wp:simplePos x="0" y="0"/>
            <wp:positionH relativeFrom="column">
              <wp:posOffset>2770505</wp:posOffset>
            </wp:positionH>
            <wp:positionV relativeFrom="paragraph">
              <wp:posOffset>225425</wp:posOffset>
            </wp:positionV>
            <wp:extent cx="2066290" cy="2558415"/>
            <wp:effectExtent l="171450" t="171450" r="372110" b="356235"/>
            <wp:wrapSquare wrapText="bothSides"/>
            <wp:docPr id="4" name="Рисунок 4" descr="C:\Users\Aleksandr\Desktop\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ksandr\Desktop\ии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41" w:rsidRDefault="002A6241" w:rsidP="002A6241"/>
    <w:p w:rsidR="00EB71B4" w:rsidRPr="002A6241" w:rsidRDefault="002A6241" w:rsidP="00EB71B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2A624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4624" behindDoc="1" locked="0" layoutInCell="1" allowOverlap="1" wp14:anchorId="4FD2310B" wp14:editId="4DB04B56">
            <wp:simplePos x="0" y="0"/>
            <wp:positionH relativeFrom="column">
              <wp:posOffset>-46990</wp:posOffset>
            </wp:positionH>
            <wp:positionV relativeFrom="paragraph">
              <wp:posOffset>344170</wp:posOffset>
            </wp:positionV>
            <wp:extent cx="2543175" cy="2105025"/>
            <wp:effectExtent l="0" t="0" r="9525" b="9525"/>
            <wp:wrapTight wrapText="bothSides">
              <wp:wrapPolygon edited="0">
                <wp:start x="647" y="0"/>
                <wp:lineTo x="0" y="391"/>
                <wp:lineTo x="0" y="21307"/>
                <wp:lineTo x="647" y="21502"/>
                <wp:lineTo x="20872" y="21502"/>
                <wp:lineTo x="21519" y="21307"/>
                <wp:lineTo x="21519" y="391"/>
                <wp:lineTo x="20872" y="0"/>
                <wp:lineTo x="647" y="0"/>
              </wp:wrapPolygon>
            </wp:wrapTight>
            <wp:docPr id="18" name="Рисунок 18" descr="C:\Users\Aleksandr\Desktop\20181128_16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andr\Desktop\20181128_1600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                                                              </w:t>
      </w:r>
      <w:r w:rsidR="00374FAB" w:rsidRPr="002A624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«Книжки-самоделки»</w:t>
      </w:r>
    </w:p>
    <w:p w:rsidR="00374FAB" w:rsidRPr="006A6800" w:rsidRDefault="00E95BBA" w:rsidP="00374FAB">
      <w:pPr>
        <w:rPr>
          <w:rFonts w:ascii="Times New Roman" w:hAnsi="Times New Roman" w:cs="Times New Roman"/>
          <w:sz w:val="28"/>
          <w:szCs w:val="28"/>
        </w:rPr>
      </w:pPr>
      <w:r w:rsidRPr="002A6241">
        <w:rPr>
          <w:rFonts w:ascii="Times New Roman" w:hAnsi="Times New Roman" w:cs="Times New Roman"/>
          <w:sz w:val="28"/>
          <w:szCs w:val="28"/>
        </w:rPr>
        <w:t>28.11.2018 года в МБОУ «</w:t>
      </w:r>
      <w:proofErr w:type="spellStart"/>
      <w:r w:rsidRPr="002A624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A62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6241">
        <w:rPr>
          <w:rFonts w:ascii="Times New Roman" w:hAnsi="Times New Roman" w:cs="Times New Roman"/>
          <w:sz w:val="28"/>
          <w:szCs w:val="28"/>
        </w:rPr>
        <w:t>Хайрюзовская</w:t>
      </w:r>
      <w:proofErr w:type="spellEnd"/>
      <w:r w:rsidRPr="002A6241">
        <w:rPr>
          <w:rFonts w:ascii="Times New Roman" w:hAnsi="Times New Roman" w:cs="Times New Roman"/>
          <w:sz w:val="28"/>
          <w:szCs w:val="28"/>
        </w:rPr>
        <w:t xml:space="preserve">  СОШ» дошкольные группы, п</w:t>
      </w:r>
      <w:r w:rsidR="00231A4F">
        <w:rPr>
          <w:rFonts w:ascii="Times New Roman" w:hAnsi="Times New Roman" w:cs="Times New Roman"/>
          <w:sz w:val="28"/>
          <w:szCs w:val="28"/>
        </w:rPr>
        <w:t xml:space="preserve">рошёл конкурс «Книжки - </w:t>
      </w:r>
      <w:r w:rsidR="00374FAB" w:rsidRPr="002A6241">
        <w:rPr>
          <w:rFonts w:ascii="Times New Roman" w:hAnsi="Times New Roman" w:cs="Times New Roman"/>
          <w:sz w:val="28"/>
          <w:szCs w:val="28"/>
        </w:rPr>
        <w:t xml:space="preserve">самоделки». </w:t>
      </w:r>
      <w:r w:rsidRPr="002A6241">
        <w:rPr>
          <w:rFonts w:ascii="Times New Roman" w:hAnsi="Times New Roman" w:cs="Times New Roman"/>
          <w:sz w:val="28"/>
          <w:szCs w:val="28"/>
        </w:rPr>
        <w:t>Конкурс проходил с целью</w:t>
      </w:r>
      <w:r w:rsidR="00AB3B01" w:rsidRPr="002A62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A6241">
        <w:rPr>
          <w:rFonts w:ascii="Times New Roman" w:hAnsi="Times New Roman" w:cs="Times New Roman"/>
          <w:sz w:val="28"/>
          <w:szCs w:val="28"/>
        </w:rPr>
        <w:t xml:space="preserve"> совместной деятельности ребенка и его родителей, для развития художественно-эстетического вкуса</w:t>
      </w:r>
      <w:r w:rsidR="00AB3B01" w:rsidRPr="002A6241">
        <w:rPr>
          <w:rFonts w:ascii="Times New Roman" w:hAnsi="Times New Roman" w:cs="Times New Roman"/>
          <w:sz w:val="28"/>
          <w:szCs w:val="28"/>
        </w:rPr>
        <w:t>, р</w:t>
      </w:r>
      <w:r w:rsidR="00231A4F">
        <w:rPr>
          <w:rFonts w:ascii="Times New Roman" w:hAnsi="Times New Roman" w:cs="Times New Roman"/>
          <w:sz w:val="28"/>
          <w:szCs w:val="28"/>
        </w:rPr>
        <w:t xml:space="preserve">азвития воображения и фантазии. </w:t>
      </w:r>
      <w:r w:rsidR="00AB3B01" w:rsidRPr="002A6241">
        <w:rPr>
          <w:rFonts w:ascii="Times New Roman" w:hAnsi="Times New Roman" w:cs="Times New Roman"/>
          <w:sz w:val="28"/>
          <w:szCs w:val="28"/>
        </w:rPr>
        <w:t>Участие в конкурсе приняли  все дошкольные группы</w:t>
      </w:r>
      <w:r w:rsidR="00374FAB" w:rsidRPr="002A6241">
        <w:rPr>
          <w:rFonts w:ascii="Times New Roman" w:hAnsi="Times New Roman" w:cs="Times New Roman"/>
          <w:sz w:val="28"/>
          <w:szCs w:val="28"/>
        </w:rPr>
        <w:t>.</w:t>
      </w:r>
      <w:r w:rsidR="00AB3B01" w:rsidRPr="002A6241">
        <w:rPr>
          <w:rFonts w:ascii="Times New Roman" w:hAnsi="Times New Roman" w:cs="Times New Roman"/>
          <w:sz w:val="28"/>
          <w:szCs w:val="28"/>
        </w:rPr>
        <w:t xml:space="preserve"> «Книжки</w:t>
      </w:r>
      <w:r w:rsidR="00231A4F">
        <w:rPr>
          <w:rFonts w:ascii="Times New Roman" w:hAnsi="Times New Roman" w:cs="Times New Roman"/>
          <w:sz w:val="28"/>
          <w:szCs w:val="28"/>
        </w:rPr>
        <w:t xml:space="preserve"> </w:t>
      </w:r>
      <w:r w:rsidR="00AB3B01" w:rsidRPr="002A6241">
        <w:rPr>
          <w:rFonts w:ascii="Times New Roman" w:hAnsi="Times New Roman" w:cs="Times New Roman"/>
          <w:sz w:val="28"/>
          <w:szCs w:val="28"/>
        </w:rPr>
        <w:t>-</w:t>
      </w:r>
      <w:r w:rsidR="00231A4F">
        <w:rPr>
          <w:rFonts w:ascii="Times New Roman" w:hAnsi="Times New Roman" w:cs="Times New Roman"/>
          <w:sz w:val="28"/>
          <w:szCs w:val="28"/>
        </w:rPr>
        <w:t xml:space="preserve"> </w:t>
      </w:r>
      <w:r w:rsidR="00AB3B01" w:rsidRPr="002A6241">
        <w:rPr>
          <w:rFonts w:ascii="Times New Roman" w:hAnsi="Times New Roman" w:cs="Times New Roman"/>
          <w:sz w:val="28"/>
          <w:szCs w:val="28"/>
        </w:rPr>
        <w:t>самоделки» был</w:t>
      </w:r>
      <w:r w:rsidR="00155D86" w:rsidRPr="002A6241">
        <w:rPr>
          <w:rFonts w:ascii="Times New Roman" w:hAnsi="Times New Roman" w:cs="Times New Roman"/>
          <w:sz w:val="28"/>
          <w:szCs w:val="28"/>
        </w:rPr>
        <w:t xml:space="preserve">и </w:t>
      </w:r>
      <w:r w:rsidR="00AB3B01" w:rsidRPr="002A6241">
        <w:rPr>
          <w:rFonts w:ascii="Times New Roman" w:hAnsi="Times New Roman" w:cs="Times New Roman"/>
          <w:sz w:val="28"/>
          <w:szCs w:val="28"/>
        </w:rPr>
        <w:t xml:space="preserve"> выполнены любым доступным автору способом</w:t>
      </w:r>
      <w:r w:rsidR="004242D9" w:rsidRPr="002A6241">
        <w:rPr>
          <w:rFonts w:ascii="Times New Roman" w:hAnsi="Times New Roman" w:cs="Times New Roman"/>
          <w:sz w:val="28"/>
          <w:szCs w:val="28"/>
        </w:rPr>
        <w:t xml:space="preserve">. </w:t>
      </w:r>
      <w:r w:rsidR="00AB3B01" w:rsidRPr="002A6241">
        <w:rPr>
          <w:rFonts w:ascii="Times New Roman" w:hAnsi="Times New Roman" w:cs="Times New Roman"/>
          <w:sz w:val="28"/>
          <w:szCs w:val="28"/>
        </w:rPr>
        <w:t xml:space="preserve"> </w:t>
      </w:r>
      <w:r w:rsidR="00374FAB" w:rsidRPr="002A6241">
        <w:rPr>
          <w:rFonts w:ascii="Times New Roman" w:hAnsi="Times New Roman" w:cs="Times New Roman"/>
          <w:sz w:val="28"/>
          <w:szCs w:val="28"/>
        </w:rPr>
        <w:t xml:space="preserve">  Первое место заняла группа «Маячок», второе место группа «Дельфинчик», третье место разделили</w:t>
      </w:r>
      <w:r w:rsidR="005513E9" w:rsidRPr="002A6241">
        <w:rPr>
          <w:rFonts w:ascii="Times New Roman" w:hAnsi="Times New Roman" w:cs="Times New Roman"/>
          <w:sz w:val="28"/>
          <w:szCs w:val="28"/>
        </w:rPr>
        <w:t xml:space="preserve"> между собой  группы </w:t>
      </w:r>
      <w:r w:rsidR="00374FAB" w:rsidRPr="002A6241">
        <w:rPr>
          <w:rFonts w:ascii="Times New Roman" w:hAnsi="Times New Roman" w:cs="Times New Roman"/>
          <w:sz w:val="28"/>
          <w:szCs w:val="28"/>
        </w:rPr>
        <w:t xml:space="preserve"> «Капельки» и «Осьминожки</w:t>
      </w:r>
      <w:r w:rsidR="00374FAB" w:rsidRPr="006A6800">
        <w:rPr>
          <w:rFonts w:ascii="Times New Roman" w:hAnsi="Times New Roman" w:cs="Times New Roman"/>
          <w:sz w:val="28"/>
          <w:szCs w:val="28"/>
        </w:rPr>
        <w:t>»</w:t>
      </w:r>
      <w:r w:rsidR="005513E9" w:rsidRPr="006A6800">
        <w:rPr>
          <w:rFonts w:ascii="Times New Roman" w:hAnsi="Times New Roman" w:cs="Times New Roman"/>
          <w:sz w:val="28"/>
          <w:szCs w:val="28"/>
        </w:rPr>
        <w:t>.</w:t>
      </w:r>
      <w:r w:rsidR="005513E9" w:rsidRPr="006A6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6800" w:rsidRPr="006A6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 родители</w:t>
      </w:r>
      <w:r w:rsidR="006A680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6A6800" w:rsidRPr="006A6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6800">
        <w:rPr>
          <w:rFonts w:ascii="Times New Roman" w:hAnsi="Times New Roman" w:cs="Times New Roman"/>
          <w:noProof/>
          <w:sz w:val="28"/>
          <w:szCs w:val="28"/>
          <w:lang w:eastAsia="ru-RU"/>
        </w:rPr>
        <w:t>принявшие участие в конкурсе, получили благодарств</w:t>
      </w:r>
      <w:bookmarkStart w:id="0" w:name="_GoBack"/>
      <w:bookmarkEnd w:id="0"/>
      <w:r w:rsidR="006A6800">
        <w:rPr>
          <w:rFonts w:ascii="Times New Roman" w:hAnsi="Times New Roman" w:cs="Times New Roman"/>
          <w:noProof/>
          <w:sz w:val="28"/>
          <w:szCs w:val="28"/>
          <w:lang w:eastAsia="ru-RU"/>
        </w:rPr>
        <w:t>енные  письма.</w:t>
      </w:r>
    </w:p>
    <w:p w:rsidR="007D5557" w:rsidRPr="00CB44FB" w:rsidRDefault="002A6241" w:rsidP="00EB71B4">
      <w:r w:rsidRPr="002A624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CE57FDC" wp14:editId="4B66E387">
            <wp:simplePos x="0" y="0"/>
            <wp:positionH relativeFrom="column">
              <wp:posOffset>4582160</wp:posOffset>
            </wp:positionH>
            <wp:positionV relativeFrom="paragraph">
              <wp:posOffset>1010920</wp:posOffset>
            </wp:positionV>
            <wp:extent cx="2362200" cy="2324100"/>
            <wp:effectExtent l="0" t="0" r="0" b="0"/>
            <wp:wrapTight wrapText="bothSides">
              <wp:wrapPolygon edited="0">
                <wp:start x="697" y="0"/>
                <wp:lineTo x="0" y="354"/>
                <wp:lineTo x="0" y="21246"/>
                <wp:lineTo x="697" y="21423"/>
                <wp:lineTo x="20729" y="21423"/>
                <wp:lineTo x="21426" y="21246"/>
                <wp:lineTo x="21426" y="354"/>
                <wp:lineTo x="20729" y="0"/>
                <wp:lineTo x="697" y="0"/>
              </wp:wrapPolygon>
            </wp:wrapTight>
            <wp:docPr id="9" name="Рисунок 9" descr="C:\Users\Aleksandr\Desktop\20181128_15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20181128_1559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E9">
        <w:rPr>
          <w:noProof/>
          <w:lang w:eastAsia="ru-RU"/>
        </w:rPr>
        <w:t xml:space="preserve">                                                                                                                </w:t>
      </w:r>
      <w:r w:rsidR="006A6800">
        <w:rPr>
          <w:noProof/>
          <w:lang w:eastAsia="ru-RU"/>
        </w:rPr>
        <w:drawing>
          <wp:inline distT="0" distB="0" distL="0" distR="0" wp14:anchorId="648C2579" wp14:editId="6F8682D3">
            <wp:extent cx="2533650" cy="2047875"/>
            <wp:effectExtent l="0" t="0" r="0" b="9525"/>
            <wp:docPr id="17" name="Рисунок 17" descr="C:\Users\Aleksandr\Desktop\20181128_16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20181128_16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513E9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217A821" wp14:editId="3099A8E5">
            <wp:extent cx="2400300" cy="2143125"/>
            <wp:effectExtent l="0" t="0" r="0" b="9525"/>
            <wp:docPr id="15" name="Рисунок 15" descr="C:\Users\Aleksandr\Desktop\20181128_16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20181128_160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70" cy="2140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513E9">
        <w:rPr>
          <w:noProof/>
          <w:lang w:eastAsia="ru-RU"/>
        </w:rPr>
        <w:t xml:space="preserve">            </w:t>
      </w:r>
    </w:p>
    <w:sectPr w:rsidR="007D5557" w:rsidRPr="00CB44FB" w:rsidSect="00693BE3">
      <w:pgSz w:w="16838" w:h="11906" w:orient="landscape"/>
      <w:pgMar w:top="244" w:right="289" w:bottom="238" w:left="284" w:header="709" w:footer="709" w:gutter="0"/>
      <w:cols w:space="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0D" w:rsidRDefault="006A7A0D" w:rsidP="00C80438">
      <w:pPr>
        <w:spacing w:after="0" w:line="240" w:lineRule="auto"/>
      </w:pPr>
      <w:r>
        <w:separator/>
      </w:r>
    </w:p>
  </w:endnote>
  <w:endnote w:type="continuationSeparator" w:id="0">
    <w:p w:rsidR="006A7A0D" w:rsidRDefault="006A7A0D" w:rsidP="00C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0D" w:rsidRDefault="006A7A0D" w:rsidP="00C80438">
      <w:pPr>
        <w:spacing w:after="0" w:line="240" w:lineRule="auto"/>
      </w:pPr>
      <w:r>
        <w:separator/>
      </w:r>
    </w:p>
  </w:footnote>
  <w:footnote w:type="continuationSeparator" w:id="0">
    <w:p w:rsidR="006A7A0D" w:rsidRDefault="006A7A0D" w:rsidP="00C8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6"/>
    <w:rsid w:val="000066AF"/>
    <w:rsid w:val="00085E5C"/>
    <w:rsid w:val="000A7BBA"/>
    <w:rsid w:val="000C7B8D"/>
    <w:rsid w:val="00155D86"/>
    <w:rsid w:val="00193010"/>
    <w:rsid w:val="001A2B71"/>
    <w:rsid w:val="001A6286"/>
    <w:rsid w:val="001B2327"/>
    <w:rsid w:val="001B4983"/>
    <w:rsid w:val="002148AC"/>
    <w:rsid w:val="00220362"/>
    <w:rsid w:val="00231A4F"/>
    <w:rsid w:val="002A6241"/>
    <w:rsid w:val="002B65B3"/>
    <w:rsid w:val="002C0B77"/>
    <w:rsid w:val="002D1452"/>
    <w:rsid w:val="003553A8"/>
    <w:rsid w:val="00374FAB"/>
    <w:rsid w:val="0037641D"/>
    <w:rsid w:val="003837A1"/>
    <w:rsid w:val="003B0035"/>
    <w:rsid w:val="003D3EF5"/>
    <w:rsid w:val="003F7854"/>
    <w:rsid w:val="00406127"/>
    <w:rsid w:val="004242D9"/>
    <w:rsid w:val="0046566B"/>
    <w:rsid w:val="004E432D"/>
    <w:rsid w:val="005513E9"/>
    <w:rsid w:val="0055758F"/>
    <w:rsid w:val="00571BA1"/>
    <w:rsid w:val="005C5EE1"/>
    <w:rsid w:val="005E4A4A"/>
    <w:rsid w:val="005F6F14"/>
    <w:rsid w:val="00621A5D"/>
    <w:rsid w:val="00675724"/>
    <w:rsid w:val="00693BE3"/>
    <w:rsid w:val="006A6800"/>
    <w:rsid w:val="006A7A0D"/>
    <w:rsid w:val="00727BBA"/>
    <w:rsid w:val="0074608C"/>
    <w:rsid w:val="00756D98"/>
    <w:rsid w:val="00764561"/>
    <w:rsid w:val="007840CF"/>
    <w:rsid w:val="007872BB"/>
    <w:rsid w:val="00791991"/>
    <w:rsid w:val="007D5557"/>
    <w:rsid w:val="007F0FB7"/>
    <w:rsid w:val="008106BC"/>
    <w:rsid w:val="00836478"/>
    <w:rsid w:val="008B6F8A"/>
    <w:rsid w:val="008D2497"/>
    <w:rsid w:val="009006F6"/>
    <w:rsid w:val="0090230E"/>
    <w:rsid w:val="00914AE1"/>
    <w:rsid w:val="0098053C"/>
    <w:rsid w:val="00982AEA"/>
    <w:rsid w:val="00994E17"/>
    <w:rsid w:val="009A0E4F"/>
    <w:rsid w:val="009C0D82"/>
    <w:rsid w:val="009C78C7"/>
    <w:rsid w:val="009E08A7"/>
    <w:rsid w:val="00AB3B01"/>
    <w:rsid w:val="00B06F7F"/>
    <w:rsid w:val="00B32807"/>
    <w:rsid w:val="00B74FD7"/>
    <w:rsid w:val="00BB62CD"/>
    <w:rsid w:val="00BD278F"/>
    <w:rsid w:val="00BD4107"/>
    <w:rsid w:val="00C3050E"/>
    <w:rsid w:val="00C80438"/>
    <w:rsid w:val="00C81EA3"/>
    <w:rsid w:val="00C922DC"/>
    <w:rsid w:val="00CB44FB"/>
    <w:rsid w:val="00CD6024"/>
    <w:rsid w:val="00CF605C"/>
    <w:rsid w:val="00D307FC"/>
    <w:rsid w:val="00D746F6"/>
    <w:rsid w:val="00E1004A"/>
    <w:rsid w:val="00E54BCD"/>
    <w:rsid w:val="00E64A86"/>
    <w:rsid w:val="00E72072"/>
    <w:rsid w:val="00E73CBA"/>
    <w:rsid w:val="00E95BBA"/>
    <w:rsid w:val="00EB3337"/>
    <w:rsid w:val="00EB71B4"/>
    <w:rsid w:val="00EF480A"/>
    <w:rsid w:val="00EF7247"/>
    <w:rsid w:val="00F021B1"/>
    <w:rsid w:val="00F36B9A"/>
    <w:rsid w:val="00F708C9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45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6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6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6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6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6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438"/>
  </w:style>
  <w:style w:type="paragraph" w:styleId="a7">
    <w:name w:val="footer"/>
    <w:basedOn w:val="a"/>
    <w:link w:val="a8"/>
    <w:uiPriority w:val="99"/>
    <w:unhideWhenUsed/>
    <w:rsid w:val="00C8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438"/>
  </w:style>
  <w:style w:type="paragraph" w:styleId="a9">
    <w:name w:val="Normal (Web)"/>
    <w:basedOn w:val="a"/>
    <w:uiPriority w:val="99"/>
    <w:semiHidden/>
    <w:unhideWhenUsed/>
    <w:rsid w:val="00F70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56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6456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6456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4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4561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764561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76456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64561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645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4561"/>
    <w:rPr>
      <w:caps/>
      <w:color w:val="595959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764561"/>
    <w:rPr>
      <w:b/>
      <w:bCs/>
    </w:rPr>
  </w:style>
  <w:style w:type="character" w:styleId="af0">
    <w:name w:val="Emphasis"/>
    <w:uiPriority w:val="20"/>
    <w:qFormat/>
    <w:rsid w:val="00764561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764561"/>
    <w:pPr>
      <w:spacing w:before="0" w:after="0" w:line="240" w:lineRule="auto"/>
    </w:pPr>
  </w:style>
  <w:style w:type="paragraph" w:styleId="af3">
    <w:name w:val="List Paragraph"/>
    <w:basedOn w:val="a"/>
    <w:uiPriority w:val="34"/>
    <w:qFormat/>
    <w:rsid w:val="007645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45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4561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76456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4561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764561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764561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764561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764561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764561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764561"/>
    <w:pPr>
      <w:outlineLvl w:val="9"/>
    </w:pPr>
    <w:rPr>
      <w:lang w:bidi="en-US"/>
    </w:rPr>
  </w:style>
  <w:style w:type="character" w:customStyle="1" w:styleId="af2">
    <w:name w:val="Без интервала Знак"/>
    <w:basedOn w:val="a0"/>
    <w:link w:val="af1"/>
    <w:uiPriority w:val="1"/>
    <w:rsid w:val="007645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645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6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6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6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6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6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438"/>
  </w:style>
  <w:style w:type="paragraph" w:styleId="a7">
    <w:name w:val="footer"/>
    <w:basedOn w:val="a"/>
    <w:link w:val="a8"/>
    <w:uiPriority w:val="99"/>
    <w:unhideWhenUsed/>
    <w:rsid w:val="00C8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438"/>
  </w:style>
  <w:style w:type="paragraph" w:styleId="a9">
    <w:name w:val="Normal (Web)"/>
    <w:basedOn w:val="a"/>
    <w:uiPriority w:val="99"/>
    <w:semiHidden/>
    <w:unhideWhenUsed/>
    <w:rsid w:val="00F70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56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6456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6456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6456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4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64561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764561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76456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64561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645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4561"/>
    <w:rPr>
      <w:caps/>
      <w:color w:val="595959" w:themeColor="text1" w:themeTint="A6"/>
      <w:spacing w:val="10"/>
      <w:sz w:val="24"/>
      <w:szCs w:val="24"/>
    </w:rPr>
  </w:style>
  <w:style w:type="character" w:styleId="af">
    <w:name w:val="Strong"/>
    <w:uiPriority w:val="22"/>
    <w:qFormat/>
    <w:rsid w:val="00764561"/>
    <w:rPr>
      <w:b/>
      <w:bCs/>
    </w:rPr>
  </w:style>
  <w:style w:type="character" w:styleId="af0">
    <w:name w:val="Emphasis"/>
    <w:uiPriority w:val="20"/>
    <w:qFormat/>
    <w:rsid w:val="00764561"/>
    <w:rPr>
      <w:caps/>
      <w:color w:val="243F60" w:themeColor="accent1" w:themeShade="7F"/>
      <w:spacing w:val="5"/>
    </w:rPr>
  </w:style>
  <w:style w:type="paragraph" w:styleId="af1">
    <w:name w:val="No Spacing"/>
    <w:basedOn w:val="a"/>
    <w:link w:val="af2"/>
    <w:uiPriority w:val="1"/>
    <w:qFormat/>
    <w:rsid w:val="00764561"/>
    <w:pPr>
      <w:spacing w:before="0" w:after="0" w:line="240" w:lineRule="auto"/>
    </w:pPr>
  </w:style>
  <w:style w:type="paragraph" w:styleId="af3">
    <w:name w:val="List Paragraph"/>
    <w:basedOn w:val="a"/>
    <w:uiPriority w:val="34"/>
    <w:qFormat/>
    <w:rsid w:val="007645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45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4561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76456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4561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764561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764561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764561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764561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764561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764561"/>
    <w:pPr>
      <w:outlineLvl w:val="9"/>
    </w:pPr>
    <w:rPr>
      <w:lang w:bidi="en-US"/>
    </w:rPr>
  </w:style>
  <w:style w:type="character" w:customStyle="1" w:styleId="af2">
    <w:name w:val="Без интервала Знак"/>
    <w:basedOn w:val="a0"/>
    <w:link w:val="af1"/>
    <w:uiPriority w:val="1"/>
    <w:rsid w:val="007645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2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22</cp:revision>
  <cp:lastPrinted>2018-12-12T04:55:00Z</cp:lastPrinted>
  <dcterms:created xsi:type="dcterms:W3CDTF">2017-10-15T22:19:00Z</dcterms:created>
  <dcterms:modified xsi:type="dcterms:W3CDTF">2018-12-20T02:26:00Z</dcterms:modified>
</cp:coreProperties>
</file>