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ED" w:rsidRPr="00F13BE4" w:rsidRDefault="00F630ED" w:rsidP="00F46AB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13BE4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Pr="00F13B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Всероссийской акции «Безопасность детства»</w:t>
      </w:r>
    </w:p>
    <w:p w:rsidR="008558CC" w:rsidRPr="00F13BE4" w:rsidRDefault="00F630ED" w:rsidP="00F46AB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этап</w:t>
      </w:r>
      <w:r w:rsidR="00F46ABA" w:rsidRPr="00F13B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F13B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 01 ию</w:t>
      </w:r>
      <w:r w:rsidR="00F46ABA" w:rsidRPr="00F13B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</w:t>
      </w:r>
      <w:r w:rsidRPr="00F13B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 по 31 августа 2019 г.</w:t>
      </w:r>
    </w:p>
    <w:p w:rsidR="00F630ED" w:rsidRPr="00F13BE4" w:rsidRDefault="00F630ED" w:rsidP="00F630E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с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по август</w:t>
      </w:r>
      <w:r w:rsidR="00F13BE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2019 г.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была организована  работа горячей линии для информирования гражданами об объектах, представляющих опасность для детей (на сайте, информационном стенде школы, информационном стенде МГУК «</w:t>
      </w:r>
      <w:proofErr w:type="spellStart"/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Усть-Хайрюзовский</w:t>
      </w:r>
      <w:proofErr w:type="spellEnd"/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КДЦ» выставлено объявление, в котором указывается номер телефона, по которому можно звонить в случае опасности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30ED" w:rsidRPr="00F13BE4" w:rsidRDefault="00F630ED" w:rsidP="00F630E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21 июня классны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списки 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состоящих на различных видах профилактического учета, организованными формами отдыха и занятости.</w:t>
      </w:r>
    </w:p>
    <w:p w:rsidR="00930C5C" w:rsidRPr="00F13BE4" w:rsidRDefault="00930C5C" w:rsidP="00930C5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3. 2 августа, 23 августа была проведена проверка детских площадок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овместно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детьми был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уб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раны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прилегающ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ие к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площадк</w:t>
      </w:r>
      <w:r w:rsidR="00E5758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34194" w:rsidRPr="00F13BE4" w:rsidRDefault="00434194" w:rsidP="00930C5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0E369C15" wp14:editId="600E91B1">
            <wp:extent cx="3392687" cy="1647825"/>
            <wp:effectExtent l="0" t="0" r="0" b="0"/>
            <wp:docPr id="1" name="Рисунок 1" descr="C:\Users\Админ ЗСА\Desktop\буклеты по безопасности\фото\20190826_18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ЗСА\Desktop\буклеты по безопасности\фото\20190826_185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28" cy="164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A0" w:rsidRPr="00F13BE4" w:rsidRDefault="00E5758A" w:rsidP="00E5758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9 августа,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27 августа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были проведены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ейды по проверке заброшенных, недостроенных, неохраняемых, аварийных зданий и сооружений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состав комиссии входили директор школы, ВрИО </w:t>
      </w:r>
      <w:proofErr w:type="spellStart"/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proofErr w:type="gramStart"/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едагога</w:t>
      </w:r>
      <w:proofErr w:type="spellEnd"/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 родителей из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школьного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родительского комитета. В ходе проверки никого из детей не было замечено на данных объектах. </w:t>
      </w:r>
    </w:p>
    <w:p w:rsidR="00E5758A" w:rsidRPr="00F13BE4" w:rsidRDefault="00E5758A" w:rsidP="00E5758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августа, 9 августа, 23 августа,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27 августа комиссией были проведены рейды по проверке соблюдения законодательства ограничивающего время пребывания несовершеннолетних в общественных местах без сопровождения взрослых.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время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рейдов 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ночное время 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улице не было.</w:t>
      </w:r>
    </w:p>
    <w:p w:rsidR="00E5758A" w:rsidRPr="00F13BE4" w:rsidRDefault="00E5758A" w:rsidP="00E5758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9 августа,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27 августа</w:t>
      </w:r>
      <w:r w:rsidRPr="00F13BE4">
        <w:rPr>
          <w:sz w:val="28"/>
          <w:szCs w:val="28"/>
        </w:rPr>
        <w:t xml:space="preserve"> </w:t>
      </w:r>
      <w:r w:rsidRPr="00F13BE4">
        <w:rPr>
          <w:rFonts w:ascii="Times New Roman" w:hAnsi="Times New Roman" w:cs="Times New Roman"/>
          <w:sz w:val="28"/>
          <w:szCs w:val="28"/>
        </w:rPr>
        <w:t>были проведены</w:t>
      </w:r>
      <w:r w:rsidRPr="00F13BE4">
        <w:rPr>
          <w:sz w:val="28"/>
          <w:szCs w:val="28"/>
        </w:rPr>
        <w:t xml:space="preserve"> р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ейды по береговой линии в целях контроля нахождения детей без сопровождения взрослых на берегах реки </w:t>
      </w:r>
      <w:proofErr w:type="spellStart"/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Хайрюзово</w:t>
      </w:r>
      <w:proofErr w:type="spellEnd"/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Охотского моря.</w:t>
      </w:r>
    </w:p>
    <w:p w:rsidR="00E5758A" w:rsidRPr="00F13BE4" w:rsidRDefault="00E5758A" w:rsidP="00E5758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7.  10 августа</w:t>
      </w:r>
      <w:r w:rsidR="00766831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66831" w:rsidRPr="00F13B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единый День безопасности</w:t>
      </w:r>
      <w:r w:rsidR="00766831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419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воспитателями дошкольных групп МБОУ «Усть-Хайрюзовская СОШ» </w:t>
      </w:r>
      <w:r w:rsidR="00766831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была проведена игра-</w:t>
      </w:r>
      <w:proofErr w:type="spellStart"/>
      <w:r w:rsidR="00766831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квест</w:t>
      </w:r>
      <w:proofErr w:type="spellEnd"/>
      <w:r w:rsidR="00766831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ходе </w:t>
      </w:r>
      <w:r w:rsidR="00766831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которой учащиеся школы и воспитанники дошкольных групп разрешали ситуации и преодолевали трудности, требующие знания правил безопасного поведения и использования способов действий при угрозе или возникновении неблагоприятных факторов. Также был проведен </w:t>
      </w:r>
      <w:proofErr w:type="spellStart"/>
      <w:r w:rsidR="00766831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флеш</w:t>
      </w:r>
      <w:proofErr w:type="spellEnd"/>
      <w:r w:rsidR="00766831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-моб «Лето с пользой!».</w:t>
      </w:r>
      <w:r w:rsidR="00B01D5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3BE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B01D5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одител</w:t>
      </w:r>
      <w:r w:rsidR="00F13BE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ям раздавали</w:t>
      </w:r>
      <w:r w:rsidR="00B01D5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буклеты  </w:t>
      </w:r>
      <w:r w:rsidR="00F13BE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«Правила поведения на дороге», «Правила поведения при пожаре», «Правила поведения на воде», «Правила поведения во время летних каникул», «Безопасность ребенка дома»</w:t>
      </w:r>
      <w:r w:rsidR="00B01D5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, "Жестокое обращение с детьми», " Насилие в семье».</w:t>
      </w:r>
    </w:p>
    <w:p w:rsidR="00E5758A" w:rsidRPr="00F13BE4" w:rsidRDefault="00766831" w:rsidP="00E5758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2 августа, 9 августа, 23 августа, 27 августа комиссией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состав которой входили 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 школы, ВрИО </w:t>
      </w:r>
      <w:proofErr w:type="spellStart"/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proofErr w:type="gramStart"/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едагога</w:t>
      </w:r>
      <w:proofErr w:type="spellEnd"/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, 2 родителей из школьного родительского комитета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, были посещены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семьи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 риска, семьи, находящи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в опасном социальном положении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 родителями были проведены индивидуальные беседы на  темы: 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«Безопасность дома» с определением недоступных мест для хранения бытовой химии и лекарственных средств, инструкциями о пожарной 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безопасности в бытовых условиях; «Н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едопустимост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насилия и жестокости</w:t>
      </w:r>
      <w:r w:rsidR="00F46AB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семье», «Осторожно, суицид!». В ходе бесед родителям были розданы буклеты.</w:t>
      </w:r>
    </w:p>
    <w:p w:rsidR="00B01D54" w:rsidRPr="00F13BE4" w:rsidRDefault="00B01D54" w:rsidP="00E5758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29F818C1" wp14:editId="2DDA7BB5">
            <wp:extent cx="2409825" cy="2246698"/>
            <wp:effectExtent l="0" t="0" r="0" b="1270"/>
            <wp:docPr id="2" name="Рисунок 2" descr="C:\Users\Админ ЗСА\Desktop\буклеты по безопасности\фото\20190826_19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ЗСА\Desktop\буклеты по безопасности\фото\20190826_190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r="31714"/>
                    <a:stretch/>
                  </pic:blipFill>
                  <pic:spPr bwMode="auto">
                    <a:xfrm>
                      <a:off x="0" y="0"/>
                      <a:ext cx="2409144" cy="224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194" w:rsidRPr="00F13BE4" w:rsidRDefault="00434194" w:rsidP="00E5758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r w:rsidR="00B01D5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официальном сайте МБОУ «Усть-Хайрюзовская СОШ» </w:t>
      </w:r>
      <w:r w:rsidR="00091ACE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закладке «Детская </w:t>
      </w:r>
      <w:r w:rsidR="003C1A9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безопасность» создан раздел «Безопасность детства»</w:t>
      </w:r>
      <w:proofErr w:type="gramStart"/>
      <w:r w:rsidR="003C1A9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3C1A9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котором выставлены буклеты «Правила поведения на дороге», </w:t>
      </w:r>
      <w:r w:rsidR="003C1A9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«Правила поведения </w:t>
      </w:r>
      <w:r w:rsidR="003C1A9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пожаре», </w:t>
      </w:r>
      <w:r w:rsidR="003C1A9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«Правила поведения на </w:t>
      </w:r>
      <w:r w:rsidR="00F13BE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воде</w:t>
      </w:r>
      <w:r w:rsidR="003C1A9A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F13BE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«Правила поведения</w:t>
      </w:r>
      <w:r w:rsidR="00F13BE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время летних каникул», «Безопасно</w:t>
      </w:r>
      <w:bookmarkStart w:id="0" w:name="_GoBack"/>
      <w:bookmarkEnd w:id="0"/>
      <w:r w:rsidR="00F13BE4" w:rsidRPr="00F13BE4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 ребенка дома».</w:t>
      </w:r>
    </w:p>
    <w:sectPr w:rsidR="00434194" w:rsidRPr="00F1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CC"/>
    <w:rsid w:val="00091ACE"/>
    <w:rsid w:val="003C1A9A"/>
    <w:rsid w:val="00434194"/>
    <w:rsid w:val="004D5EA0"/>
    <w:rsid w:val="00583C03"/>
    <w:rsid w:val="00766831"/>
    <w:rsid w:val="008558CC"/>
    <w:rsid w:val="00930C5C"/>
    <w:rsid w:val="00B01D54"/>
    <w:rsid w:val="00B21E04"/>
    <w:rsid w:val="00E5758A"/>
    <w:rsid w:val="00F13BE4"/>
    <w:rsid w:val="00F46ABA"/>
    <w:rsid w:val="00F6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1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1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ЗСА</dc:creator>
  <cp:lastModifiedBy>Админ ЗСА</cp:lastModifiedBy>
  <cp:revision>3</cp:revision>
  <dcterms:created xsi:type="dcterms:W3CDTF">2019-08-27T13:55:00Z</dcterms:created>
  <dcterms:modified xsi:type="dcterms:W3CDTF">2019-08-28T13:42:00Z</dcterms:modified>
</cp:coreProperties>
</file>