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FB" w:rsidRDefault="00DE5A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editId="3F8B1FD7">
                <wp:simplePos x="0" y="0"/>
                <wp:positionH relativeFrom="page">
                  <wp:posOffset>4776470</wp:posOffset>
                </wp:positionH>
                <wp:positionV relativeFrom="margin">
                  <wp:posOffset>1566545</wp:posOffset>
                </wp:positionV>
                <wp:extent cx="5495290" cy="763905"/>
                <wp:effectExtent l="171450" t="171450" r="48260" b="55245"/>
                <wp:wrapSquare wrapText="bothSides"/>
                <wp:docPr id="2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290" cy="76390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AF2" w:rsidRPr="00C4135D" w:rsidRDefault="00DE5AF2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35D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Поздрав</w:t>
                            </w:r>
                            <w:r w:rsidR="00C4135D" w:rsidRPr="00C4135D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ляем жителей села Усть-Хайрюзово</w:t>
                            </w:r>
                            <w:r w:rsidR="005A6707" w:rsidRPr="00C4135D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с 89-ой годовщиной образования Корякского округа!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6" style="position:absolute;margin-left:376.1pt;margin-top:123.35pt;width:432.7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6mHAMAAAMGAAAOAAAAZHJzL2Uyb0RvYy54bWysVM1u3DYQvhfoOxC8r/VjaS0JloPY7hYF&#10;nDaIE/TMFakVU4pUSa61TlGgaPIAeZSgveSUZ1i/UYcjrWM3l6KIDgJH4vx833wzp092vSI3wjpp&#10;dE2To5gSoRvDpd7U9NXL1aKgxHmmOVNGi5reCkefnH37zek4VCI1nVFcWAJBtKvGoaad90MVRa7p&#10;RM/ckRmEhp+tsT3zYNpNxC0bIXqvojSOl9FoLB+saYRz8PVy+knPMH7bisb/1LZOeKJqCrV5fFt8&#10;r8M7Ojtl1cayoZPNXAb7H1X0TGpIeh/qknlGtlZ+EaqXjTXOtP6oMX1k2lY2AjEAmiT+F5rrjg0C&#10;sQA5brinyX29sM2PN88tkbymaZlQolkPTdq/3/919+f+0927/cf933dv7/7YfyBp4GocXAUu18Nz&#10;G9C64co0vziizUXH9EY8tdaMnWAcKkzC/eiRQzAcuJL1+MxwSMS23iBtu9b2ISAQQnbYndv77oid&#10;Jw18zLMyT0toYgP/TpbHZZxjClYdvAfr/PfC9CQcamrNVvMXIAFMwW6unMcW8Rkm468paXsFDb9h&#10;iiRxkZdzxPlyxKpDTIRrlOQrqRQadrO+UJaAa01X+MzO7uE1gSI8pFZmJJYB23lcxDHWhVIX95HW&#10;m4k4kBJcRk62Xtjrjo9krbb2RfBO4mQJ7oTLgDM/Loo0GKDr5DiPwwNTB5SV8xEIm49MbWBOvaLE&#10;Gv+z9B1qLHD9BaZsVSTnlzMmcygCesqqR6CgPzO80CkU/W9lkmbxeVouVsviZJGtsnxRnsTFIk7K&#10;83IZZ2V2ufo9pEyyqpOcC30ltTgMYJL9N4HPq2AaHRxBMgLSPM0nNA/74B62CynC4Qcwj9qFmsGl&#10;EGT8neZ49kyq6Rw9rnhiYwe6CqzMRKDog86nefG79W4enbXhtyB/oB41DnsTDp2xbygZYQfV1P26&#10;ZVZQon7QMEJlkmVhaaGR5ScpGPazAdYarTQtUA5MNxAM2kvJdLzw06rbDlZuOsiVIDHaPIXBa6U/&#10;TOhU1zyusGkQzrwVwyp7aOOtz7v77B8AAAD//wMAUEsDBBQABgAIAAAAIQDWRThp4wAAAAwBAAAP&#10;AAAAZHJzL2Rvd25yZXYueG1sTI/BTsMwEETvSPyDtUhcEHUawIEQp0JVe0GqBKUSPTrxkqTY6yh2&#10;m/D3uCc4ruZp5m2xmKxhJxx850jCfJYAQ6qd7qiRsPtY3z4C80GRVsYRSvhBD4vy8qJQuXYjveNp&#10;GxoWS8jnSkIbQp9z7usWrfIz1yPF7MsNVoV4Dg3XgxpjuTU8TRLBreooLrSqx2WL9ff2aCXo/do8&#10;jTvavC5v9hNWn4e31eog5fXV9PIMLOAU/mA460d1KKNT5Y6kPTMSsoc0jaiE9F5kwM6EmGcCWCXh&#10;TmQJ8LLg/58ofwEAAP//AwBQSwECLQAUAAYACAAAACEAtoM4kv4AAADhAQAAEwAAAAAAAAAAAAAA&#10;AAAAAAAAW0NvbnRlbnRfVHlwZXNdLnhtbFBLAQItABQABgAIAAAAIQA4/SH/1gAAAJQBAAALAAAA&#10;AAAAAAAAAAAAAC8BAABfcmVscy8ucmVsc1BLAQItABQABgAIAAAAIQBETK6mHAMAAAMGAAAOAAAA&#10;AAAAAAAAAAAAAC4CAABkcnMvZTJvRG9jLnhtbFBLAQItABQABgAIAAAAIQDWRThp4wAAAAwBAAAP&#10;AAAAAAAAAAAAAAAAAHYFAABkcnMvZG93bnJldi54bWxQSwUGAAAAAAQABADzAAAAhgYAAAAA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DE5AF2" w:rsidRPr="00C4135D" w:rsidRDefault="00DE5AF2">
                      <w:pPr>
                        <w:spacing w:after="0"/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35D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Поздрав</w:t>
                      </w:r>
                      <w:r w:rsidR="00C4135D" w:rsidRPr="00C4135D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ляем жителей села Усть-Хайрюзово</w:t>
                      </w:r>
                      <w:r w:rsidR="005A6707" w:rsidRPr="00C4135D">
                        <w:rPr>
                          <w:b/>
                          <w:i/>
                          <w:iCs/>
                          <w:color w:val="4F81BD" w:themeColor="accen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с 89-ой годовщиной образования Корякского округа!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9B0EF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CB908F" wp14:editId="32756E47">
            <wp:simplePos x="0" y="0"/>
            <wp:positionH relativeFrom="margin">
              <wp:posOffset>214630</wp:posOffset>
            </wp:positionH>
            <wp:positionV relativeFrom="margin">
              <wp:posOffset>1675130</wp:posOffset>
            </wp:positionV>
            <wp:extent cx="4598670" cy="3365500"/>
            <wp:effectExtent l="0" t="0" r="0" b="6350"/>
            <wp:wrapSquare wrapText="bothSides"/>
            <wp:docPr id="10" name="Рисунок 10" descr="C:\Users\Aleksandr\Downloads\15-12-2019_15-52-56\47846755-cc0f-4812-9d05-311e90b35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sandr\Downloads\15-12-2019_15-52-56\47846755-cc0f-4812-9d05-311e90b35e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336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D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C2966F" wp14:editId="0911E6B0">
                <wp:simplePos x="0" y="0"/>
                <wp:positionH relativeFrom="margin">
                  <wp:posOffset>392430</wp:posOffset>
                </wp:positionH>
                <wp:positionV relativeFrom="margin">
                  <wp:posOffset>4923790</wp:posOffset>
                </wp:positionV>
                <wp:extent cx="4421505" cy="3561715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498" y="21400"/>
                    <wp:lineTo x="21498" y="0"/>
                    <wp:lineTo x="0" y="0"/>
                  </wp:wrapPolygon>
                </wp:wrapTight>
                <wp:docPr id="297" name="Прямоугольник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DC3" w:rsidRPr="009B0EFB" w:rsidRDefault="00660ED4" w:rsidP="00D1453B">
                            <w:pPr>
                              <w:pStyle w:val="a9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660ED4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10 декабря 2019 года МБОУ «Усть-Хайрюзовская </w:t>
                            </w:r>
                            <w:r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0ED4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>СОШ» (дошкольные группы) были организованны и проведены праздничные мероприятия</w:t>
                            </w:r>
                            <w:r w:rsidR="009B0EFB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>,   посвященные</w:t>
                            </w:r>
                            <w:r w:rsidR="00DE5AF2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0ED4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>89-ой годовщине образования Корякского округа.</w:t>
                            </w:r>
                            <w:r w:rsidR="00DE5AF2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Для малышей  младших групп был показан тематический кукольный театр. Старшие группы же прияли участие в утреннике, где нарядами им послужили национальные костюмы коряков.  В ходе мероприятия проводились спортивные </w:t>
                            </w:r>
                            <w:r w:rsidR="005A6707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состязания и </w:t>
                            </w:r>
                            <w:r w:rsidR="00DE5AF2">
                              <w:rPr>
                                <w:rStyle w:val="a5"/>
                                <w:rFonts w:ascii="Times New Roman" w:hAnsi="Times New Roman" w:cs="Times New Roman"/>
                                <w:color w:val="F79646" w:themeColor="accent6"/>
                                <w:sz w:val="24"/>
                                <w:szCs w:val="24"/>
                              </w:rPr>
                              <w:t>творческие конкурсы.</w:t>
                            </w:r>
                          </w:p>
                          <w:p w:rsidR="00B85DC3" w:rsidRDefault="00B85DC3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966F" id="Прямоугольник 412" o:spid="_x0000_s1027" style="position:absolute;margin-left:30.9pt;margin-top:387.7pt;width:348.15pt;height:28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NtogIAAAsFAAAOAAAAZHJzL2Uyb0RvYy54bWysVNuO0zAQfUfiHyy/d3MhaZuo6WovFCEt&#10;sNLCB7iJ01gktrHdpgtCQuIViU/gI3hBXPYb0j9i7LTdLvCAEHlwPPb4+MzMGU+O102NVlRpJniG&#10;gyMfI8pzUTC+yPCL57PBGCNtCC9ILTjN8DXV+Hh6/96klSkNRSXqgioEIFynrcxwZYxMPU/nFW2I&#10;PhKSctgshWqIAVMtvEKRFtCb2gt9f+i1QhVSiZxqDavn/SaeOvyypLl5VpaaGlRnGLgZNyo3zu3o&#10;TSckXSgiK5ZvaZB/YNEQxuHSPdQ5MQQtFfsNqmG5ElqU5igXjSfKkuXUxQDRBP4v0VxVRFIXCyRH&#10;y32a9P+DzZ+uLhViRYbDZIQRJw0Uqfu0ebf52H3vbjbvu8/dTfdt86H70X3pvqIoCG3OWqlTOHol&#10;L5WNWssLkb/UiIuzivAFPVFKtBUlBTANrL9354A1NBxF8/aJKOBCsjTCpW9dqsYCQmLQ2lXpel8l&#10;ujYoh8UoCoPYjzHKYe9BPAxGQezuIOnuuFTaPKKiQXaSYQUycPBkdaGNpUPSnYujL2pWzFhdO0Mt&#10;5me1QisCkpm5b4uuD92ADWDZA5aXK/WbJAgj/zRMBrPheDSIZlE8SEb+eOAHyWky9KMkOp+9tUSC&#10;KK1YUVB+wTjdyS6I/q6s2wboBeOEh9oMJ3EYuxjvsNSHwfju+1MwDTPQhTVrMjzeO5HUVvAhL1yP&#10;GMLqfu7dpe+yCTnY/V1WXL1tiXupmPV87UTmxGDLPxfFNQhACSgP9CW8IDCphHqNUQvdmGH9akkU&#10;xah+zEFESRBFtn2dEcWjEAx1uDM/3CE8B6gMG4z66ZnpW34pFVtUcFPQp0qegPBmzEniltVWrtBx&#10;Lqbt62Bb+tB2Xrdv2PQnAAAA//8DAFBLAwQUAAYACAAAACEAyYWoDeAAAAALAQAADwAAAGRycy9k&#10;b3ducmV2LnhtbEyPwU6EMBRF9yb+Q/NM3DkFcYBhKBMVXbhwMSMfUOgbIENfCS0D/r11pcuXe3Lv&#10;eflh1QO74mR7QwLCTQAMqTGqp1ZA9fX+kAKzTpKSgyEU8I0WDsXtTS4zZRY64vXkWuZLyGZSQOfc&#10;mHFumw61tBszIvnsbCYtnT+nlqtJLr5cD/wxCGKuZU9+oZMjvnbYXE6zFnBJy7psluPLvFs+u7dd&#10;WpUfSSXE/d36vAfmcHV/MPzqe3UovFNtZlKWDQLi0Js7AUmyfQLmgWSbhsBqT0ZRHAEvcv7/h+IH&#10;AAD//wMAUEsBAi0AFAAGAAgAAAAhALaDOJL+AAAA4QEAABMAAAAAAAAAAAAAAAAAAAAAAFtDb250&#10;ZW50X1R5cGVzXS54bWxQSwECLQAUAAYACAAAACEAOP0h/9YAAACUAQAACwAAAAAAAAAAAAAAAAAv&#10;AQAAX3JlbHMvLnJlbHNQSwECLQAUAAYACAAAACEA65jzbaICAAALBQAADgAAAAAAAAAAAAAAAAAu&#10;AgAAZHJzL2Uyb0RvYy54bWxQSwECLQAUAAYACAAAACEAyYWoDeAAAAALAQAADwAAAAAAAAAAAAAA&#10;AAD8BAAAZHJzL2Rvd25yZXYueG1sUEsFBgAAAAAEAAQA8wAAAAkGAAAAAA==&#10;" o:allowincell="f" stroked="f">
                <v:textbox style="mso-fit-shape-to-text:t">
                  <w:txbxContent>
                    <w:p w:rsidR="00B85DC3" w:rsidRPr="009B0EFB" w:rsidRDefault="00660ED4" w:rsidP="00D1453B">
                      <w:pPr>
                        <w:pStyle w:val="a9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</w:pPr>
                      <w:r w:rsidRPr="00660ED4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 xml:space="preserve">10 декабря 2019 года МБОУ «Усть-Хайрюзовская </w:t>
                      </w:r>
                      <w:r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660ED4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>СОШ» (дошкольные группы) были организованны и проведены праздничные мероприятия</w:t>
                      </w:r>
                      <w:r w:rsidR="009B0EFB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>,   посвященные</w:t>
                      </w:r>
                      <w:r w:rsidR="00DE5AF2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660ED4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>89-ой годовщине образования Корякского округа.</w:t>
                      </w:r>
                      <w:r w:rsidR="00DE5AF2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 xml:space="preserve"> Для малышей  младших групп был показан тематический кукольный театр. Старшие группы же прияли участие в утреннике, где нарядами им послужили национальные костюмы коряков.  В ходе мероприятия проводились спортивные </w:t>
                      </w:r>
                      <w:r w:rsidR="005A6707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 xml:space="preserve">состязания и </w:t>
                      </w:r>
                      <w:r w:rsidR="00DE5AF2">
                        <w:rPr>
                          <w:rStyle w:val="a5"/>
                          <w:rFonts w:ascii="Times New Roman" w:hAnsi="Times New Roman" w:cs="Times New Roman"/>
                          <w:color w:val="F79646" w:themeColor="accent6"/>
                          <w:sz w:val="24"/>
                          <w:szCs w:val="24"/>
                        </w:rPr>
                        <w:t>творческие конкурсы.</w:t>
                      </w:r>
                    </w:p>
                    <w:p w:rsidR="00B85DC3" w:rsidRDefault="00B85DC3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bookmarkStart w:id="0" w:name="_GoBack"/>
      <w:r w:rsidR="00B85DC3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755C23" wp14:editId="705C8992">
            <wp:simplePos x="2005965" y="7260590"/>
            <wp:positionH relativeFrom="margin">
              <wp:align>center</wp:align>
            </wp:positionH>
            <wp:positionV relativeFrom="margin">
              <wp:align>top</wp:align>
            </wp:positionV>
            <wp:extent cx="9553433" cy="7878121"/>
            <wp:effectExtent l="0" t="0" r="0" b="8890"/>
            <wp:wrapNone/>
            <wp:docPr id="1" name="Рисунок 1" descr="C:\Users\Aleksandr\Desktop\0ac081b1-2256-4889-be53-e7fa87fad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0ac081b1-2256-4889-be53-e7fa87fad7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922" cy="78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B3DFB" w:rsidSect="00B85DC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F"/>
    <w:rsid w:val="000B3DFB"/>
    <w:rsid w:val="001D1BAF"/>
    <w:rsid w:val="0035379C"/>
    <w:rsid w:val="005A6707"/>
    <w:rsid w:val="00660ED4"/>
    <w:rsid w:val="006E2042"/>
    <w:rsid w:val="008F19C1"/>
    <w:rsid w:val="009B0EFB"/>
    <w:rsid w:val="00B85DC3"/>
    <w:rsid w:val="00C4135D"/>
    <w:rsid w:val="00D1453B"/>
    <w:rsid w:val="00D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3CFF-47F4-4B11-9AA9-75A3E95B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4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660ED4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660ED4"/>
    <w:rPr>
      <w:i/>
      <w:iCs/>
    </w:rPr>
  </w:style>
  <w:style w:type="character" w:styleId="a7">
    <w:name w:val="Intense Emphasis"/>
    <w:basedOn w:val="a0"/>
    <w:uiPriority w:val="21"/>
    <w:qFormat/>
    <w:rsid w:val="00660ED4"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660ED4"/>
    <w:rPr>
      <w:b/>
      <w:bCs/>
    </w:rPr>
  </w:style>
  <w:style w:type="paragraph" w:styleId="a9">
    <w:name w:val="Intense Quote"/>
    <w:basedOn w:val="a"/>
    <w:next w:val="a"/>
    <w:link w:val="aa"/>
    <w:uiPriority w:val="30"/>
    <w:qFormat/>
    <w:rsid w:val="00660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660ED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E801-7938-42B4-94E7-C88385F9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Елена Георгиевна</cp:lastModifiedBy>
  <cp:revision>6</cp:revision>
  <dcterms:created xsi:type="dcterms:W3CDTF">2019-12-15T15:11:00Z</dcterms:created>
  <dcterms:modified xsi:type="dcterms:W3CDTF">2019-12-30T00:05:00Z</dcterms:modified>
</cp:coreProperties>
</file>