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D9" w:rsidRDefault="00A4464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CD67E8" wp14:editId="2A1819D5">
            <wp:simplePos x="0" y="0"/>
            <wp:positionH relativeFrom="column">
              <wp:posOffset>8001065</wp:posOffset>
            </wp:positionH>
            <wp:positionV relativeFrom="paragraph">
              <wp:posOffset>4497572</wp:posOffset>
            </wp:positionV>
            <wp:extent cx="2509685" cy="2913321"/>
            <wp:effectExtent l="228600" t="228600" r="233680" b="230505"/>
            <wp:wrapNone/>
            <wp:docPr id="3" name="Рисунок 3" descr="C:\Users\Aleksandr\Desktop\ee057935-dca3-4807-bf1a-c91dcda8f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ee057935-dca3-4807-bf1a-c91dcda8fb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15" cy="292833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953CD8" wp14:editId="504BFDF0">
            <wp:simplePos x="0" y="0"/>
            <wp:positionH relativeFrom="column">
              <wp:posOffset>2976245</wp:posOffset>
            </wp:positionH>
            <wp:positionV relativeFrom="paragraph">
              <wp:posOffset>1977390</wp:posOffset>
            </wp:positionV>
            <wp:extent cx="4866640" cy="4486910"/>
            <wp:effectExtent l="228600" t="228600" r="219710" b="237490"/>
            <wp:wrapNone/>
            <wp:docPr id="7" name="Рисунок 7" descr="C:\Users\Aleksandr\Desktop\58f52948-e7df-4bd9-aba8-e961598b7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sandr\Desktop\58f52948-e7df-4bd9-aba8-e961598b7d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44869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59C75E" wp14:editId="25421932">
            <wp:simplePos x="0" y="0"/>
            <wp:positionH relativeFrom="column">
              <wp:posOffset>210606</wp:posOffset>
            </wp:positionH>
            <wp:positionV relativeFrom="paragraph">
              <wp:posOffset>5250239</wp:posOffset>
            </wp:positionV>
            <wp:extent cx="2764790" cy="2073275"/>
            <wp:effectExtent l="228600" t="228600" r="226060" b="231775"/>
            <wp:wrapNone/>
            <wp:docPr id="5" name="Рисунок 5" descr="C:\Users\Aleksandr\Desktop\f9585347-dbf6-4206-a394-fab30f7cd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andr\Desktop\f9585347-dbf6-4206-a394-fab30f7cd6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32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F0F45" wp14:editId="7DA9BF67">
                <wp:simplePos x="0" y="0"/>
                <wp:positionH relativeFrom="column">
                  <wp:posOffset>148590</wp:posOffset>
                </wp:positionH>
                <wp:positionV relativeFrom="paragraph">
                  <wp:posOffset>148590</wp:posOffset>
                </wp:positionV>
                <wp:extent cx="1021778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7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640" w:rsidRPr="00A44640" w:rsidRDefault="00A44640" w:rsidP="00A446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4640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Тематическая неделя в старших  дошкольных группах посвященное Дню Победы</w:t>
                            </w:r>
                          </w:p>
                          <w:p w:rsidR="00A44640" w:rsidRDefault="00A44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7pt;margin-top:11.7pt;width:804.5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" filled="f" stroked="f">
                <v:fill o:detectmouseclick="t"/>
                <v:textbox>
                  <w:txbxContent>
                    <w:p w:rsidR="00A44640" w:rsidRPr="00A44640" w:rsidRDefault="00A44640" w:rsidP="00A44640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4640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Тематическая неделя в старших  дошкольных группах посвященное Дню Победы</w:t>
                      </w:r>
                    </w:p>
                    <w:p w:rsidR="00A44640" w:rsidRDefault="00A4464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20BD7D" wp14:editId="271253FB">
            <wp:simplePos x="0" y="0"/>
            <wp:positionH relativeFrom="column">
              <wp:posOffset>-3810</wp:posOffset>
            </wp:positionH>
            <wp:positionV relativeFrom="paragraph">
              <wp:posOffset>604520</wp:posOffset>
            </wp:positionV>
            <wp:extent cx="3342005" cy="2506345"/>
            <wp:effectExtent l="228600" t="228600" r="220345" b="236855"/>
            <wp:wrapNone/>
            <wp:docPr id="8" name="Рисунок 8" descr="C:\Users\Aleksandr\Desktop\08e4a952-fca5-4bb9-a87a-7a22b839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sandr\Desktop\08e4a952-fca5-4bb9-a87a-7a22b8396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5063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BD8BEFA" wp14:editId="4523863D">
            <wp:simplePos x="0" y="0"/>
            <wp:positionH relativeFrom="column">
              <wp:posOffset>7589520</wp:posOffset>
            </wp:positionH>
            <wp:positionV relativeFrom="paragraph">
              <wp:posOffset>603250</wp:posOffset>
            </wp:positionV>
            <wp:extent cx="3104515" cy="2327910"/>
            <wp:effectExtent l="228600" t="228600" r="229235" b="224790"/>
            <wp:wrapNone/>
            <wp:docPr id="4" name="Рисунок 4" descr="C:\Users\Aleksandr\Desktop\86d53d59-ea94-4b74-8ac7-123ed1ba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\Desktop\86d53d59-ea94-4b74-8ac7-123ed1ba9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79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325CE2F" wp14:editId="0C63C46F">
            <wp:extent cx="10692130" cy="7799166"/>
            <wp:effectExtent l="0" t="0" r="0" b="0"/>
            <wp:docPr id="9" name="Рисунок 9" descr="C:\Users\Aleksand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7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9D9" w:rsidSect="00E87CC9">
      <w:pgSz w:w="16838" w:h="11906" w:orient="landscape"/>
      <w:pgMar w:top="0" w:right="0" w:bottom="23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0A"/>
    <w:rsid w:val="0028254C"/>
    <w:rsid w:val="00413C0A"/>
    <w:rsid w:val="007D29D9"/>
    <w:rsid w:val="00A44640"/>
    <w:rsid w:val="00E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2021-05-21T12:09:00Z</dcterms:created>
  <dcterms:modified xsi:type="dcterms:W3CDTF">2021-05-21T12:30:00Z</dcterms:modified>
</cp:coreProperties>
</file>